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52" w:type="dxa"/>
        <w:tblInd w:w="-8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"/>
        <w:gridCol w:w="446"/>
        <w:gridCol w:w="8027"/>
        <w:gridCol w:w="850"/>
        <w:gridCol w:w="851"/>
        <w:gridCol w:w="1417"/>
        <w:gridCol w:w="1134"/>
        <w:gridCol w:w="992"/>
        <w:gridCol w:w="1560"/>
      </w:tblGrid>
      <w:tr w:rsidR="00BC12E1" w:rsidRPr="00BC12E1" w14:paraId="2EB9423A" w14:textId="77777777" w:rsidTr="00251200">
        <w:trPr>
          <w:trHeight w:val="300"/>
        </w:trPr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CF1B" w14:textId="77777777" w:rsidR="00BC12E1" w:rsidRPr="00BC12E1" w:rsidRDefault="00BC12E1" w:rsidP="00BC1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2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204DD" w14:textId="60821D37" w:rsidR="00BC12E1" w:rsidRPr="00BC12E1" w:rsidRDefault="00BC12E1" w:rsidP="00E169E3">
            <w:pPr>
              <w:spacing w:after="0" w:line="240" w:lineRule="auto"/>
              <w:ind w:firstLine="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C12E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FORMULARZ ASORTYMENTOWO- CENOWY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18C1F" w14:textId="77777777" w:rsidR="00BC12E1" w:rsidRPr="00BC12E1" w:rsidRDefault="00BC12E1" w:rsidP="00BC12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BC12E1" w:rsidRPr="00BC12E1" w14:paraId="4EFBE89C" w14:textId="77777777" w:rsidTr="00251200">
        <w:trPr>
          <w:trHeight w:val="315"/>
        </w:trPr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E710E" w14:textId="77777777" w:rsidR="00BC12E1" w:rsidRPr="00BC12E1" w:rsidRDefault="00116836" w:rsidP="00BC12E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</w:p>
        </w:tc>
        <w:tc>
          <w:tcPr>
            <w:tcW w:w="8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E4FCB" w14:textId="7AA7B3EC" w:rsidR="00251200" w:rsidRPr="00BC12E1" w:rsidRDefault="00116836" w:rsidP="00E169E3">
            <w:pPr>
              <w:spacing w:after="0" w:line="240" w:lineRule="auto"/>
              <w:ind w:firstLine="3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Część 1</w:t>
            </w:r>
            <w:r w:rsidR="00FA5EF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C12E1" w:rsidRPr="00BC12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Materiały biurowe </w:t>
            </w:r>
            <w:r w:rsidR="0025120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–</w:t>
            </w:r>
            <w:r w:rsidR="00BC12E1" w:rsidRPr="00BC12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DIB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D66C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99F2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ADA8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D6A1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AFAE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8128A" w14:textId="77777777" w:rsidR="00BC12E1" w:rsidRPr="00BC12E1" w:rsidRDefault="00BC12E1" w:rsidP="00BC1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12E1" w:rsidRPr="00BC12E1" w14:paraId="37A776B9" w14:textId="77777777" w:rsidTr="00251200">
        <w:trPr>
          <w:trHeight w:val="76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17968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0F62ABB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D22D8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29C64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A9302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jednostkowa netto [PLN]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A9C44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DCA05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VAT [%]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00897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brutto [PLN]</w:t>
            </w:r>
          </w:p>
        </w:tc>
      </w:tr>
      <w:tr w:rsidR="00BC12E1" w:rsidRPr="00BC12E1" w14:paraId="4A0FC1F3" w14:textId="77777777" w:rsidTr="00251200">
        <w:trPr>
          <w:trHeight w:val="73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69C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D793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kserograficzny, do jednostronnego i dwustronnego kopiowania, gramatura min 80g/m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białość CIE 146-148, format A3, opak. 1 ryza (500 ark.).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0BE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6D2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D2C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F31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6D5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F20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68A9740" w14:textId="77777777" w:rsidTr="00251200">
        <w:trPr>
          <w:trHeight w:val="73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706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F331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kserograficzny, do jednostronnego i dwustronnego kopiowania, gramatura min. 80g/m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białość CIE 146-148, format A4, opak. 1 ryza (500 ark.).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552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ryza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7A8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249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36C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E38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9D1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C06553D" w14:textId="77777777" w:rsidTr="00251200">
        <w:trPr>
          <w:trHeight w:val="58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58A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2BCA4D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A5, grzbiet 75mm,  kolorowy, pokryty folią polipropylenową, z mechanizmem dźwigniowym, wymieniane etykiety grzbietowe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FCC3B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ED11D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D2D84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D2F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EF2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852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CF85C74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ADB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69C5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A4, grzbiet 80mm, kolorowy, pokryty folią polipropylenową, z mechanizmem dźwigniowym, wymieniane etykiety grzbietowe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77D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712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CCE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6F9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99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010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EAA0425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A6D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FBCB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Segregator A4, grzbiet 35-40mm, kolorowy, pokryty folią polipropylenową, 2 ringi, wymieniane etykiety grzbietowe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8B9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E87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D11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E0C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1D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281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C939518" w14:textId="77777777" w:rsidTr="00251200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011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CC4F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Przekładki 1/3 A4, przeznaczone do segregowania dokumentów w segregatorze, wykonane z mocnego, kolorowego kartonu, wym. 240x105mm (+/- 5cm) a’100szt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B21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E97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03D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72B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D82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46A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E8F01CE" w14:textId="77777777" w:rsidTr="00251200">
        <w:trPr>
          <w:trHeight w:val="73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691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CFF2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Teczka do podpisu, korespondencyjna, twarde okładki powlekane sztuczną skórą, kartki wewnętrzne z czarnego, utwardzonego kartonu, z rozciąganym grzbietem, skorowidz alfabetyczny (A – Z lub 1-31)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732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326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4D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647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09A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69E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3974841" w14:textId="77777777" w:rsidTr="00251200">
        <w:trPr>
          <w:trHeight w:val="58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1B9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754D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Dziennik podawczy, korespondencyjny, 96 kartkowy, w twardej oprawie, format A4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F81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900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121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B7C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7025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B48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3D72A7D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BBB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DD47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Zeszyty A4 kratka 96 kartkowe, twarda okładka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D46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EEB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37F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521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72D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E7C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77E0CE1" w14:textId="77777777" w:rsidTr="00251200">
        <w:trPr>
          <w:trHeight w:val="45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C09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6AFB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Zeszyty A5 kratka 60 kartkowe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E32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D29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B88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D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5ED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96E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35F0ED3" w14:textId="77777777" w:rsidTr="00251200">
        <w:trPr>
          <w:trHeight w:val="46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F71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2804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 do wiązania, białe, wykonane z kartonu o grubości 250g/m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,wyposażone w tasiemkę, na dokumenty formatu A4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E23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493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A86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C82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CF5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1FC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99AD7D5" w14:textId="77777777" w:rsidTr="00251200">
        <w:trPr>
          <w:trHeight w:val="60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A65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6052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Teczki z gumką, białe, wykonane z kartonu o grubości 250g/m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wyposażone w gumkę wzdłuż długiego boku, posiadające 3 wewnętrzne klapki, na dokumenty formatu A4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8FD0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200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190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922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E5D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885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E05F687" w14:textId="77777777" w:rsidTr="00251200">
        <w:trPr>
          <w:trHeight w:val="70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CDA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B616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Skoroszyty do zawieszania, wykonane z PCV, twarde, przednia okładka przezroczysta, tylna kolorowa, papierowy, wysuwany pasek opisowy, format A4 (różne kolory)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5BF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AA7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20C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41F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97A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0C6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5769B8B" w14:textId="77777777" w:rsidTr="00E169E3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543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6EAA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Tablica korkowa w ramie drewnianej o wym. 30x40cm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6D0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E71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F14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63A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A0F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C60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F1F4E49" w14:textId="77777777" w:rsidTr="00E169E3">
        <w:trPr>
          <w:trHeight w:val="52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ED8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1934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Tablica korkowa w ramie drewnianej o wym. 60x90cm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AC7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437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390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975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BD5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F53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D58D71B" w14:textId="77777777" w:rsidTr="00E169E3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3F8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055F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Tablica korkowa w ramie drewnianej o wym. 100x150cm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D37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7BA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9078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0AA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E746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F91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7649C9A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ED2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5399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Pojemnik na dokumenty o szerokości 11cm wykonany z tworzywa PCV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11C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39F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97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8D4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CF3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323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7A6A0BC" w14:textId="77777777" w:rsidTr="00251200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A42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33D7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Gumki recepturki 75mm 1,5x1,5mm 1kg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AC59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809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B39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6B1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42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C08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C9C8C24" w14:textId="77777777" w:rsidTr="00251200">
        <w:trPr>
          <w:trHeight w:val="60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0DC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AA86C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Klips archiwizacyjny plastikowy, na rozstaw dziurkacza wysokość na min. 5cm kartek a’100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BE6E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806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1B5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06D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3F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934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FF1DA51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254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2932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C4 brązowe 229x324 (+/-2cm) z paskiem przylepnym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434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962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EE7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85A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2E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1F1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F38A3D2" w14:textId="77777777" w:rsidTr="00251200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B0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6112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C4 rozszerzane brązowe 229x324x40 (+/-2cm) z paskiem przylepnym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CE1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77C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56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8F2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28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671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F57031E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726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8FD8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Rolki termiczne 28mm x 30mb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3FE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C3F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60A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A7A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B7D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703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60F8E21" w14:textId="77777777" w:rsidTr="00251200">
        <w:trPr>
          <w:trHeight w:val="49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4C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0EAA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Podkładka pod mysz – standard, </w:t>
            </w:r>
            <w:r w:rsidRPr="00BC12E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pl-PL"/>
              </w:rPr>
              <w:t>warstwa wierzchnia materiałowa, gumowa baza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87F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0FE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F0C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95A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715C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A70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E85E49B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6DB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9ADF2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wodoodporny, niezmywalny, różne kolory (czarny, zielony, czerwony, niebieski w zależności od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6EA4F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BA94F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F23C7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C46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2E8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069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5658886" w14:textId="77777777" w:rsidTr="00251200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F8C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17EED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Zakreślacz</w:t>
            </w:r>
            <w:r w:rsidRPr="00BC12E1">
              <w:rPr>
                <w:rFonts w:ascii="Tahoma" w:eastAsia="Times New Roman" w:hAnsi="Tahoma" w:cs="Tahoma"/>
                <w:color w:val="818181"/>
                <w:sz w:val="17"/>
                <w:szCs w:val="17"/>
                <w:lang w:eastAsia="pl-PL"/>
              </w:rPr>
              <w:t xml:space="preserve"> </w:t>
            </w: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fluorescencyjny różne kolory (ścięta końcówka, grubość linii pisania 2-5 mm)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32946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734B1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159DB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F4F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3508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EA8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0B883A4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237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E5760E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Ołówek techniczny w drewnianej okładzinie HB.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EEFCC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637A1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5089F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BED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621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308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766FD38" w14:textId="77777777" w:rsidTr="00251200">
        <w:trPr>
          <w:trHeight w:val="70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EC2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D5F87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klasyczny, transparentny korpus wykonany z tworzywa, grubość linii pisania od 0,7-1mm, różne kolory (niebieski, czarny, zielony lub czerwony w zależności od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A8FF5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5767F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3D638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F26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34A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B41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50293B2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465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50D20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 olejny, niezmywalny, grubość linii pisania 1-4 mm (kolor biały lub czarny, w zależności od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95F62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1175C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DF7EC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4FF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8F1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854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09CB420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DA6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0F408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Markery do tablicy sucho ścieralnej kpl min.4 kolory z gąbką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2ACA0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95C36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76950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CC3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DEC3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09B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300D67D" w14:textId="77777777" w:rsidTr="00251200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0DE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9C844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Długopis żelowy, gumowana strefa chwytu, z mechaniką przyciskową, odpowiedni do pisania po papierze samokopiującym, wymienny wkład żelowy- grubość linii pisania 0,5- 0,7 mm, różne kolory (niebieski, czarny, czerwony, w zależności od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8B3DE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D3BEC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49F6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D7D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C55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CA8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710A572" w14:textId="77777777" w:rsidTr="00E169E3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68D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8F6AAE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połączony łańcuszkiem lub sprężynką z samoprzylepną podstawką utrzymującą długopis w pozycji pionowej lub leżącej.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FC4AA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C8164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0A50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4C4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55F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4B8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329F893" w14:textId="77777777" w:rsidTr="00E169E3">
        <w:trPr>
          <w:trHeight w:val="67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03E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32.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AB31BA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Długopis automatyczny, końcówka pisząca wykonana ze stali nierdzewnej , korpus wykonany z tworzywa sztucznego, metalowy przycisk, kolor tuszu niebieski.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9F80D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1F856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4CFE6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8B4A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081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292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0FC93D1" w14:textId="77777777" w:rsidTr="00E169E3">
        <w:trPr>
          <w:trHeight w:val="48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DAD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F5A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Nożyczki biurowe ze stali nierdzewnej, rękojeść z niełamliwego plastiku, długość 21 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49E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7F8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284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0BE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389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ED9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0B27710" w14:textId="77777777" w:rsidTr="00251200">
        <w:trPr>
          <w:trHeight w:val="58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7EF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5D0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Gumki do gumowania, wym. min. 2x3cm,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49A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83E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E34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1C52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749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75FC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B5050AD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80D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BF9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Pinezki do tablic korkowych, kolorowe, 50szt. w opak.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79E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19B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75A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D6D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FF6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D6B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89434F0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ABD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B99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metalowe, małe 28 mm op.100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73C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78C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011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17D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55D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3FB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05BAE24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8C6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A54F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Spinacze metalowe, duże 50 mm op.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A9A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6ED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F09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C8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65F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B40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65C3463" w14:textId="77777777" w:rsidTr="00251200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7D5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1EA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 zwykła 20 cm, przezroczysta, konieczna podziałka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0C0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9CC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D91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E3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B77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911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9F17167" w14:textId="77777777" w:rsidTr="00251200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9EA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E4C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Linijka 50cm, przezroczysta, konieczna podziałka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A9C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7C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D86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F82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ADC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D14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7A70D52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74F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7EA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przezroczysta o szerokości 24 mm x 20m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97D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EE0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35D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6FD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B3E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FB2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F85B41A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D51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8B3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Taśma klejąca dwustronna 50 mm x 5m, dodatkowo zabezpieczona warstwą papieru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DD5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AE4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3CD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0C8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945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6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AFFC3FB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FB4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7E4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pakowa, brązowa lub przezroczysta, 48mm x 66m (w zależności od potrzeb Zamawiającego)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449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A7C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3D6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6B4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CBA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84F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F858270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310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9FE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Taśma klejąca malarska papierowa, żółta, szerokość 19 mm, długość min. 40 jardów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29E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334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D7C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73C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0B0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04A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35095D4" w14:textId="77777777" w:rsidTr="00251200">
        <w:trPr>
          <w:trHeight w:val="60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E1A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6FE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groszkowe A4, z folii, otwierane u góry, opak.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F7E7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50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DF0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1EA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C43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D8B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E9F5D83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C13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C3E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Notes samoprzylepny  76x76 mm 100 kartkowy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50D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B68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322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1B1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376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7F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67FB316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6B2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1EC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płynie, nanoszenie za pomocą pędzelka, poj. 20ml, uniwersalny.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56B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7A9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604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357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6D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F5A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2B30F0E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002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862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Korektor w pisaku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7A6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8AA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07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BE5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CBB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859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E1C5594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693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28114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tubce, poj. 50ml, nietoksyczny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C02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2A2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E46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DD4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933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657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7C9ABE2" w14:textId="77777777" w:rsidTr="00E169E3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F65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5C5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Temperówka – pojedyncza, metalowa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4F9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415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AF3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3C7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108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D13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76689D0" w14:textId="77777777" w:rsidTr="00E169E3">
        <w:trPr>
          <w:trHeight w:val="63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3B77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50.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6389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Półka biurowa, dymna, wykonana z polistyrenu o wysokiej wytrzymałości, podłużna, na dokumenty formatu A4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830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21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495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934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E51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51D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1EED1C7" w14:textId="77777777" w:rsidTr="00E169E3">
        <w:trPr>
          <w:trHeight w:val="54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A8D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51.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6DD0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Przybornik na biurko, wykonany z metalowej siateczki, posiadający min. 3 komory.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33B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4CC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187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E44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371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F34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BA95314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7BF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5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24/6, opak. 1000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121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62A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BB5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353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C6A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1E4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1B2A5B7" w14:textId="77777777" w:rsidTr="00251200">
        <w:trPr>
          <w:trHeight w:val="46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CC1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F73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nr 10, opak. 1000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80F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E76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67A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180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0FB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BBF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B5CA1B5" w14:textId="77777777" w:rsidTr="00251200">
        <w:trPr>
          <w:trHeight w:val="49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17E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ACA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Rozszywacz do zszywek 24/6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361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1B3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F70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E21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8E8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FE5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952B8AE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45C8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23E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Zszywacz – trwały, metalowy mechanizm, z uchwytem z niełamliwego plastiku, do 30 kart, do zszywek 24/6.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F06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05C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582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CB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961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447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7E123BC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E14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704A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 biurowy, z pojemnikiem na ścinki, do 25 kart.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CDF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392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FD5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C60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87F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AF4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E59FE02" w14:textId="77777777" w:rsidTr="00251200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E78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B044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C3 brązowe do zaklejania na mokro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E25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01F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485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86D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0AF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90E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C1916C1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518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1709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małe białe samoprzylepne C 6 a’1000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854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691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FDC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EA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520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3DF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68C80CF" w14:textId="77777777" w:rsidTr="00251200">
        <w:trPr>
          <w:trHeight w:val="60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AC4C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BD7E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średnie białe, z paskiem samoprzylepnym C 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185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01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1FD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E1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842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3D7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443B132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58F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FEC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Koperty białe samoprzylepne C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0CA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665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10B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D7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CB5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529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2231FFD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771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D85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na CD, papierowa bez okienka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48A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305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B65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E3D4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D6A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F3A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4A8AB22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DEB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CA7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Identyfikator – wykonany z przezroczystego, sztywnego tworzywa, z klipsem i agrafką, wymiary min. 90x57 mm, kartka opisowa w komplecie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B80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111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D26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A4B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DE8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463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4F6210B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1A8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A64E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Identyfikator – wykonany z przezroczystego, sztywnego tworzywa, ze smyczą, wymiary min. 90x57 mm, kartka opisowa w komplecie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EDA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02E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37D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86A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595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24D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33FE649" w14:textId="77777777" w:rsidTr="00251200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88E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BA9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kancelaryjny w kratkę, format A3, 500 szt. w opak.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274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57E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3020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B13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3E1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80D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02C62AD" w14:textId="77777777" w:rsidTr="00251200">
        <w:trPr>
          <w:trHeight w:val="46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4AE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2A5F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Papier pakowy szary 100 x 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64C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70E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076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C470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4D6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AC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CCA5F47" w14:textId="77777777" w:rsidTr="00251200">
        <w:trPr>
          <w:trHeight w:val="60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540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477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Zakładka indeksująca przylepna, wym. 12x50 mm, 4 kolory.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7F8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ACC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E1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8CC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9F5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43D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36A1961" w14:textId="77777777" w:rsidTr="00E169E3">
        <w:trPr>
          <w:trHeight w:val="58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0E4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E40F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Dratwa szewska 10dkg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EE2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rolka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D3A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1E1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13F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542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528C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F5FD38F" w14:textId="77777777" w:rsidTr="00E169E3">
        <w:trPr>
          <w:trHeight w:val="48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9C3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68.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EA9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Pinezki metalowe, srebrne, a’50szt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F7E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35B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E2E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C86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CCA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C7F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2BE88DB" w14:textId="77777777" w:rsidTr="00E169E3">
        <w:trPr>
          <w:trHeight w:val="51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D39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69.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1BFF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Szpilki biurowe stalowe dł. min.26mm a’100szt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052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FBF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24A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7EF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01E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8E6E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C9BB494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ECB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AC47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Mazaki (min.12 szt. w opakowaniu)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A66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BAF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8CD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F34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6B7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CC8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5C80D9D" w14:textId="77777777" w:rsidTr="00251200">
        <w:trPr>
          <w:trHeight w:val="49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565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8FB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groszkowe A3, z folii, otwierane u góry, opak. 25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FFC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33D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4C1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385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4D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5D2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5176E8E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0A3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B31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Klips biurowy 32mm, opakowanie co najmniej 12szt.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CA9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429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BA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C9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AED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3FD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14FA69B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907B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DD6F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Korektor w taśmie, idealnie korygujący i pokrywający tekst, min. 5mmx12m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D6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0E2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B53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46D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3DF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F09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8F799B8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4D9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80EA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biurowy w sztyfcie, min. 22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54A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FEC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2369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1DD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D3A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DF9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2DB1E64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F6F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5ABE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Klej typu Vikol tubki min.50 g,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EBE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2F0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C9C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A86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0C4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B9C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880BD6C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D72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60CF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Klej typu Magic, tubka min.45g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D22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B37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279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7E4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735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7D2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9B36724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FAEE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9A0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Zszywacz biurowy duży, bardzo wytrzymały, zszywa do 60 kartek, na zszywki 23/10.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056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65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FFB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CA9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357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B11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8E24484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BB3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702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Zszywki 23/13 opakowanie a’1000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022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84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EAC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36F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F3D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ABE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7AF63E2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B563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5DA5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B4 brązowa o wym. 35x25cm, HK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439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61C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12A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076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D9F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E99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4E95737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8BA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422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Cienkopisy, grubość linii 0,4mm, różne kolory (niebieski, czarny, czerwony, zielony w zależności od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029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5EC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D9A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CD3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650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BF6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155114F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A46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0CCA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bibuła marszczona krótka różne kolory mix a’10szt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92C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A2C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434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8B6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011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F56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8A9BD96" w14:textId="77777777" w:rsidTr="00251200">
        <w:trPr>
          <w:trHeight w:val="61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F9F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37C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Bibuła gładka w rolce, cienka, mix kolorów, min. 30 kartek, 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24C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1C2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8B3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734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454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F19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36A3893" w14:textId="77777777" w:rsidTr="00251200">
        <w:trPr>
          <w:trHeight w:val="52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293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EBD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Pastele suche min. 24 kolory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796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96F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A29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C71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5CD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15B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2ADE00D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205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7C2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Pastele olejne min. 24 kolory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F10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863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819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56F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5AA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AEB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572D5A4" w14:textId="77777777" w:rsidTr="00E169E3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1B5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A3FB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farby akwarelowe 12 kolorów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B71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8BC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216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D9D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8BEC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E8E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BA12160" w14:textId="77777777" w:rsidTr="00E169E3">
        <w:trPr>
          <w:trHeight w:val="58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A16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86.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1E4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farby plakatowe min.20ml, 12 kolorów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05A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71B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AE2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DF7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DB3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6D4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77621EE" w14:textId="77777777" w:rsidTr="00E169E3">
        <w:trPr>
          <w:trHeight w:val="555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4A3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87.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56C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pędzle okrągłe min. 6 szt. (różne rozmiary)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D86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AAA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737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1E3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C01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9D8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FBD1511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71C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336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papier B4 samoprzylepny mix kolorów min.10 kartek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4BF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102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B44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FB8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42B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08D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11FC879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1BD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122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brystol mix kolorów arkusze, rozmiar B1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9009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970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85B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CB7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765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65C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543B52C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3A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FF5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brystol biały arkusze, rozmiar B1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750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F95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4A4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716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96A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4AA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8408215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2C4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8593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Wycinanki format A4, min. 10 kartek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3F0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D01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0E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195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B4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E019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B0567D5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333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ED0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biały A4 min.10 kart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EF3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9F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17E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E81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AF8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1E8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7BAF4D0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05C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AF3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techniczny biały A3 min.10 kart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A2B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99E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09B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8B8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3A1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6B7E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1F2A2DF" w14:textId="77777777" w:rsidTr="00251200">
        <w:trPr>
          <w:trHeight w:val="48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90B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F0A4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Blok do malowania A4 min. 25 kart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83C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CFC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AE4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C15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E27D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BE31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8D6CEB7" w14:textId="77777777" w:rsidTr="00251200">
        <w:trPr>
          <w:trHeight w:val="42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F187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95.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0DD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kredki ołówkowe a’12szt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8F5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84A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B25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65C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5E6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90D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03655A9" w14:textId="77777777" w:rsidTr="00251200">
        <w:trPr>
          <w:trHeight w:val="45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F0B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96.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52B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Nożyk do tapet mały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6E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833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AE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496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925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ACE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C625BA8" w14:textId="77777777" w:rsidTr="00251200">
        <w:trPr>
          <w:trHeight w:val="45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FC0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64E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plastelina min.24 kolory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828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418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BA0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CC9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014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3C62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1CB1D3C" w14:textId="77777777" w:rsidTr="00251200">
        <w:trPr>
          <w:trHeight w:val="40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36F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6499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Kalka kreślarska (blok) A4 a’10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0F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C4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0C0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547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623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19D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C6DBA7F" w14:textId="77777777" w:rsidTr="00251200">
        <w:trPr>
          <w:trHeight w:val="43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5A7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697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Koszulki A5, otwierane u góry, opak.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D8D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C63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AC6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51B7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ABB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6DB7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764C0A5" w14:textId="77777777" w:rsidTr="00251200">
        <w:trPr>
          <w:trHeight w:val="48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6D4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3B0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Folia do laminowania A4 grub. 80 mic., 100szt. w opak.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5DE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ED7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B3F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A8C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ADE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8B8C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642B66C" w14:textId="77777777" w:rsidTr="00251200">
        <w:trPr>
          <w:trHeight w:val="55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4F9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F892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Kalkulator , 12-pozycyjny duży wyświetlacz, wymiary min. 15x15cm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D32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52E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E41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62C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685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851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BE55F1C" w14:textId="77777777" w:rsidTr="00251200">
        <w:trPr>
          <w:trHeight w:val="57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554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65C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Tusz do pieczątek poj. min. 25 ml różne kolory (czarny, czerwony, niebieski wg.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786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03F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56C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A71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56D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9F9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18FE66F" w14:textId="77777777" w:rsidTr="00251200">
        <w:trPr>
          <w:trHeight w:val="54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ADA9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E2D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Folia do laminowania A3 grub. 80 mic., a’100szt.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3A8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81B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AC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474C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0F1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C9F0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2C02EA36" w14:textId="77777777" w:rsidTr="00E169E3">
        <w:trPr>
          <w:trHeight w:val="51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1FE4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104.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596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Wkład tuszujący do numeratora Reiner B6/B6K różne kolory (czarny, czerwony, niebieski wg potrzeb Zamawiającego).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7E2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1939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79F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00C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D32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DC8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107A3375" w14:textId="77777777" w:rsidTr="00E169E3">
        <w:trPr>
          <w:trHeight w:val="51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DD0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105.</w:t>
            </w:r>
          </w:p>
        </w:tc>
        <w:tc>
          <w:tcPr>
            <w:tcW w:w="8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27D8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Tusz do stempli metalowych, min. 45ml, różne kolory (czarny, czerwony, niebieski wg potrzeb Zamawiającego)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676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B84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98E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1F4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707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48F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B8EB443" w14:textId="77777777" w:rsidTr="00E169E3">
        <w:trPr>
          <w:trHeight w:val="450"/>
        </w:trPr>
        <w:tc>
          <w:tcPr>
            <w:tcW w:w="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DAA8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106.</w:t>
            </w:r>
          </w:p>
        </w:tc>
        <w:tc>
          <w:tcPr>
            <w:tcW w:w="8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53FF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Koszulka sztywna krystaliczna A4, otwierana z góry, min. 105 mic. A’100szt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A86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229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5338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61CF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339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14C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45062F63" w14:textId="77777777" w:rsidTr="00251200">
        <w:trPr>
          <w:trHeight w:val="43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615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107.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1B2ED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Koperta ochronna bąbelkowa A3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2A4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D8A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6A3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603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A889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8B2E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E83B347" w14:textId="77777777" w:rsidTr="00251200">
        <w:trPr>
          <w:trHeight w:val="43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D457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108.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CC3E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Dziurkacz 60 kart.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610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491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176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7D9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E64A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6AC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05CC274D" w14:textId="77777777" w:rsidTr="00251200">
        <w:trPr>
          <w:trHeight w:val="37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9A3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109.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E746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Maczałka na wodę (zwilżacz do palców)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66AB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szt.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5CF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C2E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0655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C77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F3BA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58D64E12" w14:textId="77777777" w:rsidTr="00251200">
        <w:trPr>
          <w:trHeight w:val="45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6AB3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6119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Wkład klejowy do pistoletu, bezbarwny, 7mm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DEE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840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F68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5CB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400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2AAF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6C66B2D7" w14:textId="77777777" w:rsidTr="00251200">
        <w:trPr>
          <w:trHeight w:val="46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E1DB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111.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55D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Podkładka z klipsem A4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F02C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3E1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434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F076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0B2A3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F3E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05BB3EB" w14:textId="77777777" w:rsidTr="00251200">
        <w:trPr>
          <w:trHeight w:val="465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DEB6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C8A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Olej do niszczarek min.120 ml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950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6BF74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888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7BA7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97C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71AD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792A8809" w14:textId="77777777" w:rsidTr="00251200">
        <w:trPr>
          <w:trHeight w:val="450"/>
        </w:trPr>
        <w:tc>
          <w:tcPr>
            <w:tcW w:w="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0F71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113.</w:t>
            </w:r>
          </w:p>
        </w:tc>
        <w:tc>
          <w:tcPr>
            <w:tcW w:w="8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7506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Płyty DVD o pojemności min. 4,7 GB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0810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3CEE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5E9D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72F1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7372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CBD5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BC12E1" w:rsidRPr="00BC12E1" w14:paraId="36D38B2C" w14:textId="77777777" w:rsidTr="00251200">
        <w:trPr>
          <w:trHeight w:val="450"/>
        </w:trPr>
        <w:tc>
          <w:tcPr>
            <w:tcW w:w="11766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1C36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2CD58" w14:textId="3BAB47CF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AC6AFB" w14:textId="77777777" w:rsidR="00BC12E1" w:rsidRPr="00BC12E1" w:rsidRDefault="00BC12E1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0F9FF" w14:textId="34EE98BB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C12E1" w:rsidRPr="00BC12E1" w14:paraId="14C265BC" w14:textId="77777777" w:rsidTr="00251200">
        <w:trPr>
          <w:trHeight w:val="450"/>
        </w:trPr>
        <w:tc>
          <w:tcPr>
            <w:tcW w:w="11766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C8EE129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0DB5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ECBF677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BB2D37" w14:textId="77777777" w:rsidR="00BC12E1" w:rsidRPr="00BC12E1" w:rsidRDefault="00BC12E1" w:rsidP="00BC1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251200" w:rsidRPr="00BC12E1" w14:paraId="43839891" w14:textId="77777777" w:rsidTr="00251200">
        <w:trPr>
          <w:trHeight w:val="315"/>
        </w:trPr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8D1B" w14:textId="77777777" w:rsidR="00BC12E1" w:rsidRPr="00BC12E1" w:rsidRDefault="00BC12E1" w:rsidP="00BC1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2F3F0" w14:textId="77777777" w:rsidR="00277907" w:rsidRDefault="00277907" w:rsidP="00BC12E1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131521B2" w14:textId="77777777" w:rsidR="00277907" w:rsidRDefault="00277907" w:rsidP="00BC12E1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2CBA70FF" w14:textId="77777777" w:rsidR="00277907" w:rsidRDefault="00277907" w:rsidP="00BC12E1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  <w:p w14:paraId="078DBD7B" w14:textId="77777777" w:rsidR="00BC12E1" w:rsidRPr="00BC12E1" w:rsidRDefault="00BC12E1" w:rsidP="00BC12E1">
            <w:pPr>
              <w:spacing w:after="0" w:line="240" w:lineRule="auto"/>
              <w:ind w:hanging="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BC12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Miejscowość …………………………, dnia ………… 2025 r.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F2A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0330A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2C5E0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E18B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49B1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1EDFC" w14:textId="77777777" w:rsidR="00BC12E1" w:rsidRPr="00BC12E1" w:rsidRDefault="00BC12E1" w:rsidP="00BC1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C12E1" w:rsidRPr="00BC12E1" w14:paraId="2F056C63" w14:textId="77777777" w:rsidTr="00251200">
        <w:trPr>
          <w:trHeight w:val="915"/>
        </w:trPr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80B91C" w14:textId="77777777" w:rsidR="00BC12E1" w:rsidRPr="00BC12E1" w:rsidRDefault="00BC12E1" w:rsidP="00BC1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84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A371F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72D5" w14:textId="77777777" w:rsidR="00BC12E1" w:rsidRPr="00BC12E1" w:rsidRDefault="00BC12E1" w:rsidP="00BC12E1">
            <w:pPr>
              <w:spacing w:after="0" w:line="240" w:lineRule="auto"/>
              <w:ind w:firstLine="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35AA" w14:textId="77777777" w:rsidR="00BC12E1" w:rsidRPr="00BC12E1" w:rsidRDefault="00BC12E1" w:rsidP="00BC12E1">
            <w:pPr>
              <w:spacing w:after="0" w:line="240" w:lineRule="auto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A7DE5" w14:textId="77777777" w:rsidR="00BC12E1" w:rsidRDefault="00BC12E1" w:rsidP="005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30C8A71" w14:textId="77777777" w:rsidR="00277907" w:rsidRDefault="00277907" w:rsidP="005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327D921" w14:textId="77777777" w:rsidR="00277907" w:rsidRPr="00BC12E1" w:rsidRDefault="00277907" w:rsidP="005425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1BD27" w14:textId="77777777" w:rsidR="00BC12E1" w:rsidRPr="00BC12E1" w:rsidRDefault="00BC12E1" w:rsidP="00251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245CD" w14:textId="77777777" w:rsidR="0054257F" w:rsidRDefault="0054257F" w:rsidP="00BC12E1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</w:p>
          <w:p w14:paraId="31BCB200" w14:textId="3426ACF6" w:rsidR="00BC12E1" w:rsidRPr="00BC12E1" w:rsidRDefault="00251200" w:rsidP="00251200">
            <w:pPr>
              <w:spacing w:after="0" w:line="240" w:lineRule="auto"/>
              <w:ind w:right="-989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 w:rsidR="0027790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  <w:t>podpis osoby</w:t>
            </w:r>
            <w:r w:rsidR="00BC12E1" w:rsidRPr="00BC12E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/ób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 w:rsidR="00BC12E1" w:rsidRPr="00BC12E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upoważnionej/ych do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br/>
            </w:r>
            <w:r w:rsidR="00BC12E1" w:rsidRPr="00BC12E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reprezento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="00BC12E1" w:rsidRPr="00BC12E1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wania Wykonawcy</w:t>
            </w:r>
          </w:p>
        </w:tc>
      </w:tr>
    </w:tbl>
    <w:p w14:paraId="4445BE83" w14:textId="77777777" w:rsidR="00131A35" w:rsidRDefault="00131A35" w:rsidP="00251200">
      <w:pPr>
        <w:ind w:right="-738"/>
      </w:pPr>
    </w:p>
    <w:sectPr w:rsidR="00131A35" w:rsidSect="00116836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2E1"/>
    <w:rsid w:val="00116836"/>
    <w:rsid w:val="00131A35"/>
    <w:rsid w:val="00251200"/>
    <w:rsid w:val="00277907"/>
    <w:rsid w:val="0054257F"/>
    <w:rsid w:val="005F4988"/>
    <w:rsid w:val="00623263"/>
    <w:rsid w:val="00BC12E1"/>
    <w:rsid w:val="00E169E3"/>
    <w:rsid w:val="00FA5EF8"/>
    <w:rsid w:val="00FD0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2144"/>
  <w15:chartTrackingRefBased/>
  <w15:docId w15:val="{ECBD859E-F47F-41B4-BB1F-BB0E13ACA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1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4B1B8-82C0-46C1-AB9C-76E0DEEDC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1461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Malec</dc:creator>
  <cp:keywords/>
  <dc:description/>
  <cp:lastModifiedBy>Ewelina Górniak-Gradzińska</cp:lastModifiedBy>
  <cp:revision>5</cp:revision>
  <dcterms:created xsi:type="dcterms:W3CDTF">2025-08-05T12:52:00Z</dcterms:created>
  <dcterms:modified xsi:type="dcterms:W3CDTF">2025-08-05T13:00:00Z</dcterms:modified>
</cp:coreProperties>
</file>